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EC091" w14:textId="51B3E474" w:rsidR="00F020EE" w:rsidRDefault="00F020EE" w:rsidP="00F020EE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5FB">
        <w:rPr>
          <w:rFonts w:ascii="Times New Roman" w:hAnsi="Times New Roman" w:cs="Times New Roman"/>
          <w:b/>
          <w:bCs/>
          <w:sz w:val="24"/>
          <w:szCs w:val="24"/>
          <w:lang w:val="id-ID"/>
        </w:rPr>
        <w:t>Blue Print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6B5219">
        <w:rPr>
          <w:rFonts w:ascii="Times New Roman" w:hAnsi="Times New Roman" w:cs="Times New Roman"/>
          <w:b/>
          <w:bCs/>
          <w:sz w:val="24"/>
          <w:szCs w:val="24"/>
          <w:lang w:val="id-ID"/>
        </w:rPr>
        <w:t>Skala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8532E4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Dukungan 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Teman Sebaya</w:t>
      </w:r>
    </w:p>
    <w:p w14:paraId="127E46E2" w14:textId="77777777" w:rsidR="00F020EE" w:rsidRDefault="00F020EE" w:rsidP="00F020EE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tbl>
      <w:tblPr>
        <w:tblStyle w:val="TableGrid"/>
        <w:tblW w:w="9918" w:type="dxa"/>
        <w:tblInd w:w="-453" w:type="dxa"/>
        <w:tblLayout w:type="fixed"/>
        <w:tblLook w:val="04A0" w:firstRow="1" w:lastRow="0" w:firstColumn="1" w:lastColumn="0" w:noHBand="0" w:noVBand="1"/>
      </w:tblPr>
      <w:tblGrid>
        <w:gridCol w:w="571"/>
        <w:gridCol w:w="2906"/>
        <w:gridCol w:w="2614"/>
        <w:gridCol w:w="1275"/>
        <w:gridCol w:w="1153"/>
        <w:gridCol w:w="1399"/>
      </w:tblGrid>
      <w:tr w:rsidR="00F020EE" w14:paraId="36A7ED07" w14:textId="77777777" w:rsidTr="001C04AB">
        <w:trPr>
          <w:trHeight w:val="436"/>
        </w:trPr>
        <w:tc>
          <w:tcPr>
            <w:tcW w:w="571" w:type="dxa"/>
            <w:vMerge w:val="restart"/>
          </w:tcPr>
          <w:p w14:paraId="1171F52A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2906" w:type="dxa"/>
            <w:vMerge w:val="restart"/>
          </w:tcPr>
          <w:p w14:paraId="5BD7146A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Aspek Dukungan Teman Sebaya</w:t>
            </w:r>
          </w:p>
        </w:tc>
        <w:tc>
          <w:tcPr>
            <w:tcW w:w="2614" w:type="dxa"/>
            <w:vMerge w:val="restart"/>
          </w:tcPr>
          <w:p w14:paraId="6536FD46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428" w:type="dxa"/>
            <w:gridSpan w:val="2"/>
          </w:tcPr>
          <w:p w14:paraId="099F4D4F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399" w:type="dxa"/>
            <w:vMerge w:val="restart"/>
          </w:tcPr>
          <w:p w14:paraId="3F65923C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F020EE" w14:paraId="1B8D98A5" w14:textId="77777777" w:rsidTr="001C04AB">
        <w:trPr>
          <w:trHeight w:val="459"/>
        </w:trPr>
        <w:tc>
          <w:tcPr>
            <w:tcW w:w="571" w:type="dxa"/>
            <w:vMerge/>
          </w:tcPr>
          <w:p w14:paraId="633CE83A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906" w:type="dxa"/>
            <w:vMerge/>
          </w:tcPr>
          <w:p w14:paraId="32A5EC3C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614" w:type="dxa"/>
            <w:vMerge/>
          </w:tcPr>
          <w:p w14:paraId="22649A9B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428" w:type="dxa"/>
            <w:gridSpan w:val="2"/>
          </w:tcPr>
          <w:p w14:paraId="088BF9DD" w14:textId="77777777" w:rsidR="00F020EE" w:rsidRDefault="00F020EE" w:rsidP="001C04AB">
            <w:pPr>
              <w:tabs>
                <w:tab w:val="left" w:pos="17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    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>UF</w:t>
            </w:r>
          </w:p>
        </w:tc>
        <w:tc>
          <w:tcPr>
            <w:tcW w:w="1399" w:type="dxa"/>
            <w:vMerge/>
          </w:tcPr>
          <w:p w14:paraId="7CFD46AF" w14:textId="77777777" w:rsidR="00F020EE" w:rsidRDefault="00F020EE" w:rsidP="001C04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F020EE" w14:paraId="33187B33" w14:textId="77777777" w:rsidTr="001C04AB">
        <w:tc>
          <w:tcPr>
            <w:tcW w:w="571" w:type="dxa"/>
          </w:tcPr>
          <w:p w14:paraId="2225A92A" w14:textId="77777777" w:rsidR="00F020EE" w:rsidRPr="00391CA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906" w:type="dxa"/>
          </w:tcPr>
          <w:p w14:paraId="19D78514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Emosional</w:t>
            </w:r>
          </w:p>
        </w:tc>
        <w:tc>
          <w:tcPr>
            <w:tcW w:w="2614" w:type="dxa"/>
          </w:tcPr>
          <w:p w14:paraId="7C191B6A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Empati, kepedulian, perhatian, dan mendengarkan keluhan</w:t>
            </w:r>
          </w:p>
        </w:tc>
        <w:tc>
          <w:tcPr>
            <w:tcW w:w="1275" w:type="dxa"/>
          </w:tcPr>
          <w:p w14:paraId="6A3DB8D3" w14:textId="77777777" w:rsidR="00F020EE" w:rsidRPr="0010548B" w:rsidRDefault="00F020EE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3, 9, 13, 17, 5, 23, 31, 21</w:t>
            </w:r>
          </w:p>
        </w:tc>
        <w:tc>
          <w:tcPr>
            <w:tcW w:w="1153" w:type="dxa"/>
          </w:tcPr>
          <w:p w14:paraId="5CE878A7" w14:textId="77777777" w:rsidR="00F020EE" w:rsidRPr="0010548B" w:rsidRDefault="00F020EE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16, 4, 6, 2, 32</w:t>
            </w:r>
          </w:p>
        </w:tc>
        <w:tc>
          <w:tcPr>
            <w:tcW w:w="1399" w:type="dxa"/>
          </w:tcPr>
          <w:p w14:paraId="5D697E20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020EE" w14:paraId="58EF17A7" w14:textId="77777777" w:rsidTr="001C04AB">
        <w:trPr>
          <w:trHeight w:val="1104"/>
        </w:trPr>
        <w:tc>
          <w:tcPr>
            <w:tcW w:w="571" w:type="dxa"/>
          </w:tcPr>
          <w:p w14:paraId="4D3B2ABE" w14:textId="77777777" w:rsidR="00F020EE" w:rsidRPr="00391CA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2906" w:type="dxa"/>
          </w:tcPr>
          <w:p w14:paraId="71E3A558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Penilaian</w:t>
            </w:r>
          </w:p>
        </w:tc>
        <w:tc>
          <w:tcPr>
            <w:tcW w:w="2614" w:type="dxa"/>
          </w:tcPr>
          <w:p w14:paraId="454B1781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Memberikan ungkapan positif dan saran membangun, dorongan untuk maju</w:t>
            </w:r>
          </w:p>
        </w:tc>
        <w:tc>
          <w:tcPr>
            <w:tcW w:w="1275" w:type="dxa"/>
          </w:tcPr>
          <w:p w14:paraId="6CD1977D" w14:textId="77777777" w:rsidR="00F020EE" w:rsidRPr="0010548B" w:rsidRDefault="00F020EE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7, 1, 29</w:t>
            </w:r>
          </w:p>
          <w:p w14:paraId="3FAD7844" w14:textId="77777777" w:rsidR="00F020EE" w:rsidRPr="00C729B5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53" w:type="dxa"/>
          </w:tcPr>
          <w:p w14:paraId="7CEBAB3B" w14:textId="77777777" w:rsidR="00F020EE" w:rsidRPr="0010548B" w:rsidRDefault="00F020EE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10. 30</w:t>
            </w:r>
          </w:p>
        </w:tc>
        <w:tc>
          <w:tcPr>
            <w:tcW w:w="1399" w:type="dxa"/>
          </w:tcPr>
          <w:p w14:paraId="7814F12A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674C67A" w14:textId="77777777" w:rsidR="00F020EE" w:rsidRPr="00C729B5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020EE" w14:paraId="632E73E5" w14:textId="77777777" w:rsidTr="001C04AB">
        <w:tc>
          <w:tcPr>
            <w:tcW w:w="571" w:type="dxa"/>
          </w:tcPr>
          <w:p w14:paraId="676B39A2" w14:textId="77777777" w:rsidR="00F020EE" w:rsidRPr="00391CA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2906" w:type="dxa"/>
          </w:tcPr>
          <w:p w14:paraId="178EDF22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Informasi</w:t>
            </w:r>
          </w:p>
        </w:tc>
        <w:tc>
          <w:tcPr>
            <w:tcW w:w="2614" w:type="dxa"/>
          </w:tcPr>
          <w:p w14:paraId="5F12E8AD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nasihat, petunjuk, saran, menyediakan informasi dan membantu mengatasi masalah</w:t>
            </w:r>
          </w:p>
        </w:tc>
        <w:tc>
          <w:tcPr>
            <w:tcW w:w="1275" w:type="dxa"/>
          </w:tcPr>
          <w:p w14:paraId="73752011" w14:textId="77777777" w:rsidR="00F020EE" w:rsidRPr="0010548B" w:rsidRDefault="00F020EE" w:rsidP="001C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11, 25, 15, 27</w:t>
            </w:r>
          </w:p>
        </w:tc>
        <w:tc>
          <w:tcPr>
            <w:tcW w:w="1153" w:type="dxa"/>
          </w:tcPr>
          <w:p w14:paraId="6F5C299A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22, 8, 14, 26</w:t>
            </w:r>
          </w:p>
        </w:tc>
        <w:tc>
          <w:tcPr>
            <w:tcW w:w="1399" w:type="dxa"/>
          </w:tcPr>
          <w:p w14:paraId="3DB4FBD8" w14:textId="77777777" w:rsidR="00F020EE" w:rsidRPr="00C729B5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5F6982F7" w14:textId="77777777" w:rsidTr="001C04AB">
        <w:tc>
          <w:tcPr>
            <w:tcW w:w="571" w:type="dxa"/>
          </w:tcPr>
          <w:p w14:paraId="0820FDA6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4. </w:t>
            </w:r>
          </w:p>
        </w:tc>
        <w:tc>
          <w:tcPr>
            <w:tcW w:w="2906" w:type="dxa"/>
          </w:tcPr>
          <w:p w14:paraId="74AF7A88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Dukungan Instrumental</w:t>
            </w:r>
          </w:p>
        </w:tc>
        <w:tc>
          <w:tcPr>
            <w:tcW w:w="2614" w:type="dxa"/>
          </w:tcPr>
          <w:p w14:paraId="0AFC9A36" w14:textId="77777777" w:rsidR="00F020EE" w:rsidRPr="00F63BFD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Jasa, waktu meminjam uang dan lebih peka terhadap seseorang yang membutuhkan</w:t>
            </w:r>
          </w:p>
        </w:tc>
        <w:tc>
          <w:tcPr>
            <w:tcW w:w="1275" w:type="dxa"/>
          </w:tcPr>
          <w:p w14:paraId="17B4C530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3" w:type="dxa"/>
          </w:tcPr>
          <w:p w14:paraId="0CFD856D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18, 24, 20, 28, 12</w:t>
            </w:r>
          </w:p>
        </w:tc>
        <w:tc>
          <w:tcPr>
            <w:tcW w:w="1399" w:type="dxa"/>
          </w:tcPr>
          <w:p w14:paraId="74F468E8" w14:textId="77777777" w:rsidR="00F020EE" w:rsidRPr="0010548B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20EE" w14:paraId="3400DE1F" w14:textId="77777777" w:rsidTr="001C04AB">
        <w:tc>
          <w:tcPr>
            <w:tcW w:w="9918" w:type="dxa"/>
            <w:gridSpan w:val="6"/>
          </w:tcPr>
          <w:p w14:paraId="6DD23324" w14:textId="77777777" w:rsidR="00F020EE" w:rsidRPr="00C729B5" w:rsidRDefault="00F020EE" w:rsidP="001C04AB">
            <w:pPr>
              <w:tabs>
                <w:tab w:val="center" w:pos="4851"/>
                <w:tab w:val="right" w:pos="9702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ab/>
              <w:t xml:space="preserve">                                                               Jumlah                                                                </w:t>
            </w:r>
            <w:r w:rsidRPr="00C14A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32</w:t>
            </w:r>
          </w:p>
        </w:tc>
      </w:tr>
    </w:tbl>
    <w:p w14:paraId="2056106C" w14:textId="77777777" w:rsidR="00F020EE" w:rsidRDefault="00F020EE" w:rsidP="00F020EE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20C0CBD0" w14:textId="77777777" w:rsidR="00F020EE" w:rsidRPr="0064469C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F57B678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</w:rPr>
      </w:pPr>
    </w:p>
    <w:p w14:paraId="02FFCD26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</w:rPr>
      </w:pPr>
    </w:p>
    <w:p w14:paraId="2A6DDD15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</w:rPr>
      </w:pPr>
    </w:p>
    <w:p w14:paraId="51946909" w14:textId="7D501F7D" w:rsidR="00AC1062" w:rsidRDefault="00AC1062"/>
    <w:p w14:paraId="05D4E717" w14:textId="53B20764" w:rsidR="00F020EE" w:rsidRDefault="00F020EE"/>
    <w:p w14:paraId="6FD25D58" w14:textId="7453E6E3" w:rsidR="00F020EE" w:rsidRDefault="00F020EE"/>
    <w:p w14:paraId="51CD7E49" w14:textId="53729F0B" w:rsidR="00F020EE" w:rsidRDefault="00F020EE"/>
    <w:p w14:paraId="6F4C51BE" w14:textId="5DE8E3AD" w:rsidR="00F020EE" w:rsidRDefault="00F020EE"/>
    <w:p w14:paraId="4A735537" w14:textId="4598F200" w:rsidR="00F020EE" w:rsidRDefault="00F020EE"/>
    <w:p w14:paraId="1788CDBB" w14:textId="76494FB4" w:rsidR="00F020EE" w:rsidRDefault="00F020EE"/>
    <w:p w14:paraId="7583A53F" w14:textId="566761A3" w:rsidR="00F020EE" w:rsidRDefault="00F020EE"/>
    <w:p w14:paraId="57199EE1" w14:textId="0CF0F076" w:rsidR="00F020EE" w:rsidRDefault="00F020EE"/>
    <w:p w14:paraId="1245A6BA" w14:textId="1519E878" w:rsidR="00F020EE" w:rsidRDefault="00F020EE"/>
    <w:p w14:paraId="1DF7EE3B" w14:textId="4B7B0E79" w:rsidR="00F020EE" w:rsidRDefault="00F020EE"/>
    <w:p w14:paraId="4881C6F9" w14:textId="64731317" w:rsidR="00F020EE" w:rsidRPr="008532E4" w:rsidRDefault="00F020EE" w:rsidP="00F020EE">
      <w:pPr>
        <w:tabs>
          <w:tab w:val="left" w:pos="2687"/>
        </w:tabs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D735FB"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Blue Print</w:t>
      </w:r>
      <w:r w:rsidRPr="008532E4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8532E4">
        <w:rPr>
          <w:rFonts w:ascii="Times New Roman" w:hAnsi="Times New Roman" w:cs="Times New Roman"/>
          <w:b/>
          <w:bCs/>
          <w:sz w:val="24"/>
          <w:szCs w:val="24"/>
          <w:lang w:val="id-ID"/>
        </w:rPr>
        <w:t>Resiliensi</w:t>
      </w:r>
    </w:p>
    <w:p w14:paraId="35BB1DD7" w14:textId="77777777" w:rsidR="00F020EE" w:rsidRPr="008532E4" w:rsidRDefault="00F020EE" w:rsidP="00F020EE">
      <w:pPr>
        <w:tabs>
          <w:tab w:val="left" w:pos="2687"/>
        </w:tabs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841"/>
        <w:gridCol w:w="3257"/>
        <w:gridCol w:w="1035"/>
        <w:gridCol w:w="1090"/>
        <w:gridCol w:w="1223"/>
      </w:tblGrid>
      <w:tr w:rsidR="00F020EE" w14:paraId="3251B319" w14:textId="77777777" w:rsidTr="001C04AB">
        <w:trPr>
          <w:trHeight w:val="450"/>
        </w:trPr>
        <w:tc>
          <w:tcPr>
            <w:tcW w:w="570" w:type="dxa"/>
            <w:vMerge w:val="restart"/>
          </w:tcPr>
          <w:p w14:paraId="6674A3B6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1841" w:type="dxa"/>
            <w:vMerge w:val="restart"/>
          </w:tcPr>
          <w:p w14:paraId="23B95875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Aspek</w:t>
            </w:r>
          </w:p>
        </w:tc>
        <w:tc>
          <w:tcPr>
            <w:tcW w:w="3257" w:type="dxa"/>
            <w:vMerge w:val="restart"/>
          </w:tcPr>
          <w:p w14:paraId="18834418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125" w:type="dxa"/>
            <w:gridSpan w:val="2"/>
          </w:tcPr>
          <w:p w14:paraId="7ED7FA0C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223" w:type="dxa"/>
            <w:vMerge w:val="restart"/>
          </w:tcPr>
          <w:p w14:paraId="3EA09A71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F020EE" w14:paraId="1F76CC5C" w14:textId="77777777" w:rsidTr="001C04AB">
        <w:trPr>
          <w:trHeight w:val="449"/>
        </w:trPr>
        <w:tc>
          <w:tcPr>
            <w:tcW w:w="570" w:type="dxa"/>
            <w:vMerge/>
          </w:tcPr>
          <w:p w14:paraId="03509BF4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841" w:type="dxa"/>
            <w:vMerge/>
          </w:tcPr>
          <w:p w14:paraId="467B9943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3257" w:type="dxa"/>
            <w:vMerge/>
          </w:tcPr>
          <w:p w14:paraId="0EB36CF9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35" w:type="dxa"/>
          </w:tcPr>
          <w:p w14:paraId="14683778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</w:t>
            </w:r>
          </w:p>
        </w:tc>
        <w:tc>
          <w:tcPr>
            <w:tcW w:w="1090" w:type="dxa"/>
          </w:tcPr>
          <w:p w14:paraId="7D24B41B" w14:textId="77777777" w:rsidR="00F020EE" w:rsidRPr="002F5EDA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2F5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UF</w:t>
            </w:r>
          </w:p>
        </w:tc>
        <w:tc>
          <w:tcPr>
            <w:tcW w:w="1223" w:type="dxa"/>
            <w:vMerge/>
          </w:tcPr>
          <w:p w14:paraId="041E74E3" w14:textId="77777777" w:rsidR="00F020EE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0EE" w14:paraId="3153172C" w14:textId="77777777" w:rsidTr="001C04AB">
        <w:tc>
          <w:tcPr>
            <w:tcW w:w="570" w:type="dxa"/>
          </w:tcPr>
          <w:p w14:paraId="2B8A9920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1841" w:type="dxa"/>
          </w:tcPr>
          <w:p w14:paraId="7F2120D6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Regulasi Emosi</w:t>
            </w:r>
          </w:p>
        </w:tc>
        <w:tc>
          <w:tcPr>
            <w:tcW w:w="3257" w:type="dxa"/>
          </w:tcPr>
          <w:p w14:paraId="34F5A522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Mampu untuk mengatur emosi, atensi dan perilaku serta tetap tenang di bawah kondisi yang menekan</w:t>
            </w:r>
          </w:p>
        </w:tc>
        <w:tc>
          <w:tcPr>
            <w:tcW w:w="1035" w:type="dxa"/>
          </w:tcPr>
          <w:p w14:paraId="4ECCD8B3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13, 25, 26, 56</w:t>
            </w:r>
          </w:p>
        </w:tc>
        <w:tc>
          <w:tcPr>
            <w:tcW w:w="1090" w:type="dxa"/>
          </w:tcPr>
          <w:p w14:paraId="23A23295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2, 7, 23, 31</w:t>
            </w:r>
          </w:p>
        </w:tc>
        <w:tc>
          <w:tcPr>
            <w:tcW w:w="1223" w:type="dxa"/>
          </w:tcPr>
          <w:p w14:paraId="207B32A8" w14:textId="77777777" w:rsidR="00F020EE" w:rsidRPr="00A61CCB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265A3006" w14:textId="77777777" w:rsidTr="001C04AB">
        <w:tc>
          <w:tcPr>
            <w:tcW w:w="570" w:type="dxa"/>
          </w:tcPr>
          <w:p w14:paraId="5BACB90A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1841" w:type="dxa"/>
          </w:tcPr>
          <w:p w14:paraId="0C43AE78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Pengendalian Impuls</w:t>
            </w:r>
          </w:p>
        </w:tc>
        <w:tc>
          <w:tcPr>
            <w:tcW w:w="3257" w:type="dxa"/>
          </w:tcPr>
          <w:p w14:paraId="1B88F269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Mampu untuk mengendalikan keinginan, dorongan, kesuksesan dan tekanan</w:t>
            </w:r>
          </w:p>
        </w:tc>
        <w:tc>
          <w:tcPr>
            <w:tcW w:w="1035" w:type="dxa"/>
          </w:tcPr>
          <w:p w14:paraId="6FC85E30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4, 15, 42, 47</w:t>
            </w:r>
          </w:p>
        </w:tc>
        <w:tc>
          <w:tcPr>
            <w:tcW w:w="1090" w:type="dxa"/>
          </w:tcPr>
          <w:p w14:paraId="74D2528B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11, 36, 38. 55</w:t>
            </w:r>
          </w:p>
        </w:tc>
        <w:tc>
          <w:tcPr>
            <w:tcW w:w="1223" w:type="dxa"/>
          </w:tcPr>
          <w:p w14:paraId="43B5891F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0897B5F0" w14:textId="77777777" w:rsidTr="001C04AB">
        <w:tc>
          <w:tcPr>
            <w:tcW w:w="570" w:type="dxa"/>
          </w:tcPr>
          <w:p w14:paraId="6CF10DC6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841" w:type="dxa"/>
          </w:tcPr>
          <w:p w14:paraId="76AA5C96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Optimisme </w:t>
            </w:r>
          </w:p>
        </w:tc>
        <w:tc>
          <w:tcPr>
            <w:tcW w:w="3257" w:type="dxa"/>
          </w:tcPr>
          <w:p w14:paraId="00AEE9D8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Memandang masalah secara positif, berpikir optimisme</w:t>
            </w:r>
          </w:p>
        </w:tc>
        <w:tc>
          <w:tcPr>
            <w:tcW w:w="1035" w:type="dxa"/>
          </w:tcPr>
          <w:p w14:paraId="514DC6FA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18, 27, 32, 53</w:t>
            </w:r>
          </w:p>
        </w:tc>
        <w:tc>
          <w:tcPr>
            <w:tcW w:w="1090" w:type="dxa"/>
          </w:tcPr>
          <w:p w14:paraId="2FD757EA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3, 33, 39, 43</w:t>
            </w:r>
          </w:p>
        </w:tc>
        <w:tc>
          <w:tcPr>
            <w:tcW w:w="1223" w:type="dxa"/>
          </w:tcPr>
          <w:p w14:paraId="73546AF2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58F442B9" w14:textId="77777777" w:rsidTr="001C04AB">
        <w:tc>
          <w:tcPr>
            <w:tcW w:w="570" w:type="dxa"/>
          </w:tcPr>
          <w:p w14:paraId="3F2B5A94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1841" w:type="dxa"/>
          </w:tcPr>
          <w:p w14:paraId="7D3EC7EA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Casual Analysis</w:t>
            </w:r>
          </w:p>
        </w:tc>
        <w:tc>
          <w:tcPr>
            <w:tcW w:w="3257" w:type="dxa"/>
          </w:tcPr>
          <w:p w14:paraId="6C884847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Mampu untuk mengidentifikasi penyebab permasalahan</w:t>
            </w:r>
          </w:p>
        </w:tc>
        <w:tc>
          <w:tcPr>
            <w:tcW w:w="1035" w:type="dxa"/>
          </w:tcPr>
          <w:p w14:paraId="4349B7C4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12, 19, 21, 48</w:t>
            </w:r>
          </w:p>
        </w:tc>
        <w:tc>
          <w:tcPr>
            <w:tcW w:w="1090" w:type="dxa"/>
          </w:tcPr>
          <w:p w14:paraId="7E1BAA4C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1, 41, 44, 52</w:t>
            </w:r>
          </w:p>
        </w:tc>
        <w:tc>
          <w:tcPr>
            <w:tcW w:w="1223" w:type="dxa"/>
          </w:tcPr>
          <w:p w14:paraId="06612C7C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36A6F03F" w14:textId="77777777" w:rsidTr="001C04AB">
        <w:tc>
          <w:tcPr>
            <w:tcW w:w="570" w:type="dxa"/>
          </w:tcPr>
          <w:p w14:paraId="2DB09D75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1841" w:type="dxa"/>
          </w:tcPr>
          <w:p w14:paraId="6B955AB5" w14:textId="77777777" w:rsidR="00F020EE" w:rsidRPr="002F5EDA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Empati </w:t>
            </w:r>
          </w:p>
        </w:tc>
        <w:tc>
          <w:tcPr>
            <w:tcW w:w="3257" w:type="dxa"/>
          </w:tcPr>
          <w:p w14:paraId="5BC5BD59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Mampu menempatkan diri pada posisi orang lain, ikut merasakan apa yang dirasakan orang lain</w:t>
            </w:r>
          </w:p>
        </w:tc>
        <w:tc>
          <w:tcPr>
            <w:tcW w:w="1035" w:type="dxa"/>
          </w:tcPr>
          <w:p w14:paraId="4BFDF93D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10, 34, 37, 46</w:t>
            </w:r>
          </w:p>
        </w:tc>
        <w:tc>
          <w:tcPr>
            <w:tcW w:w="1090" w:type="dxa"/>
          </w:tcPr>
          <w:p w14:paraId="694F874D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24, 30, 50, 54</w:t>
            </w:r>
          </w:p>
        </w:tc>
        <w:tc>
          <w:tcPr>
            <w:tcW w:w="1223" w:type="dxa"/>
          </w:tcPr>
          <w:p w14:paraId="2B0695A0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739D5D26" w14:textId="77777777" w:rsidTr="001C04AB">
        <w:tc>
          <w:tcPr>
            <w:tcW w:w="570" w:type="dxa"/>
          </w:tcPr>
          <w:p w14:paraId="3D5B618D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1841" w:type="dxa"/>
          </w:tcPr>
          <w:p w14:paraId="75BA2EB1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</w:pPr>
            <w:r w:rsidRPr="00A61C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Self Efficasy</w:t>
            </w:r>
          </w:p>
        </w:tc>
        <w:tc>
          <w:tcPr>
            <w:tcW w:w="3257" w:type="dxa"/>
          </w:tcPr>
          <w:p w14:paraId="029E3FA7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Yakin mampu untuk memecahkan masalah</w:t>
            </w:r>
          </w:p>
        </w:tc>
        <w:tc>
          <w:tcPr>
            <w:tcW w:w="1035" w:type="dxa"/>
          </w:tcPr>
          <w:p w14:paraId="0BFCAD2F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5, 28, 29, 49</w:t>
            </w:r>
          </w:p>
        </w:tc>
        <w:tc>
          <w:tcPr>
            <w:tcW w:w="1090" w:type="dxa"/>
          </w:tcPr>
          <w:p w14:paraId="778C8A70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9, 17, 20, 22</w:t>
            </w:r>
          </w:p>
        </w:tc>
        <w:tc>
          <w:tcPr>
            <w:tcW w:w="1223" w:type="dxa"/>
          </w:tcPr>
          <w:p w14:paraId="65A7DB85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6C13F2A9" w14:textId="77777777" w:rsidTr="001C04AB">
        <w:tc>
          <w:tcPr>
            <w:tcW w:w="570" w:type="dxa"/>
          </w:tcPr>
          <w:p w14:paraId="770B60DB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1841" w:type="dxa"/>
          </w:tcPr>
          <w:p w14:paraId="0A8F9AB0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</w:pPr>
            <w:r w:rsidRPr="00A61C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Reaching Out</w:t>
            </w:r>
          </w:p>
        </w:tc>
        <w:tc>
          <w:tcPr>
            <w:tcW w:w="3257" w:type="dxa"/>
          </w:tcPr>
          <w:p w14:paraId="422DFF6B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Mampu meningkatkan aspek-aspek positif dalam kehidupan, berani mengatasi ketakutan yang mengancam</w:t>
            </w:r>
          </w:p>
        </w:tc>
        <w:tc>
          <w:tcPr>
            <w:tcW w:w="1035" w:type="dxa"/>
          </w:tcPr>
          <w:p w14:paraId="79AC8F86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6, 8, 14, 40</w:t>
            </w:r>
          </w:p>
        </w:tc>
        <w:tc>
          <w:tcPr>
            <w:tcW w:w="1090" w:type="dxa"/>
          </w:tcPr>
          <w:p w14:paraId="6C0AF7D8" w14:textId="77777777" w:rsidR="00F020EE" w:rsidRPr="00A61CCB" w:rsidRDefault="00F020EE" w:rsidP="001C04AB">
            <w:pPr>
              <w:tabs>
                <w:tab w:val="left" w:pos="2687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16, 35, 45, 51</w:t>
            </w:r>
          </w:p>
        </w:tc>
        <w:tc>
          <w:tcPr>
            <w:tcW w:w="1223" w:type="dxa"/>
          </w:tcPr>
          <w:p w14:paraId="7BD31685" w14:textId="77777777" w:rsidR="00F020EE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</w:tr>
      <w:tr w:rsidR="00F020EE" w14:paraId="2DB2BC96" w14:textId="77777777" w:rsidTr="001C04AB">
        <w:tc>
          <w:tcPr>
            <w:tcW w:w="7793" w:type="dxa"/>
            <w:gridSpan w:val="5"/>
          </w:tcPr>
          <w:p w14:paraId="54513175" w14:textId="77777777" w:rsidR="00F020EE" w:rsidRPr="00A61CCB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Jumlah </w:t>
            </w:r>
          </w:p>
        </w:tc>
        <w:tc>
          <w:tcPr>
            <w:tcW w:w="1223" w:type="dxa"/>
          </w:tcPr>
          <w:p w14:paraId="49E33D48" w14:textId="77777777" w:rsidR="00F020EE" w:rsidRPr="00A61CCB" w:rsidRDefault="00F020EE" w:rsidP="001C04AB">
            <w:pPr>
              <w:tabs>
                <w:tab w:val="left" w:pos="268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56</w:t>
            </w:r>
          </w:p>
        </w:tc>
      </w:tr>
    </w:tbl>
    <w:p w14:paraId="3CF9A0A2" w14:textId="77777777" w:rsidR="00F020EE" w:rsidRPr="008532E4" w:rsidRDefault="00F020EE" w:rsidP="00F020EE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F942E08" w14:textId="77777777" w:rsidR="00F020EE" w:rsidRPr="008532E4" w:rsidRDefault="00F020EE" w:rsidP="00F020EE">
      <w:pPr>
        <w:tabs>
          <w:tab w:val="left" w:pos="2687"/>
        </w:tabs>
        <w:rPr>
          <w:rFonts w:ascii="Times New Roman" w:hAnsi="Times New Roman" w:cs="Times New Roman"/>
          <w:sz w:val="24"/>
          <w:szCs w:val="24"/>
        </w:rPr>
      </w:pPr>
    </w:p>
    <w:p w14:paraId="4AE704E8" w14:textId="2DB03EA9" w:rsidR="00F020EE" w:rsidRDefault="00F020EE"/>
    <w:p w14:paraId="5D60A30C" w14:textId="5F5BF267" w:rsidR="00F020EE" w:rsidRDefault="00F020EE"/>
    <w:p w14:paraId="656F3A99" w14:textId="7727EFF9" w:rsidR="00F020EE" w:rsidRDefault="00F020EE"/>
    <w:p w14:paraId="522E0EFA" w14:textId="4C017FD6" w:rsidR="00F020EE" w:rsidRDefault="00F020EE"/>
    <w:p w14:paraId="7092079C" w14:textId="2D3AE7D4" w:rsidR="00F020EE" w:rsidRDefault="00F020EE"/>
    <w:p w14:paraId="47DC891B" w14:textId="7284A985" w:rsidR="00F020EE" w:rsidRDefault="00F020EE"/>
    <w:p w14:paraId="666855EA" w14:textId="4BB4E2ED" w:rsidR="00F020EE" w:rsidRDefault="00F020EE"/>
    <w:p w14:paraId="75726DAB" w14:textId="41E63594" w:rsidR="00F020EE" w:rsidRDefault="00F020EE"/>
    <w:p w14:paraId="37A23D5E" w14:textId="66190761" w:rsidR="00F020EE" w:rsidRDefault="00F020EE"/>
    <w:p w14:paraId="693CF1F9" w14:textId="621BC036" w:rsidR="00F020EE" w:rsidRDefault="00F020EE"/>
    <w:p w14:paraId="14D1903C" w14:textId="4697010C" w:rsidR="00F020EE" w:rsidRDefault="00F020EE"/>
    <w:p w14:paraId="6A22F9DC" w14:textId="513E70E6" w:rsidR="00F020EE" w:rsidRDefault="00F020EE" w:rsidP="00F020EE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Blueprint Stres Kerja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1701"/>
        <w:gridCol w:w="3260"/>
        <w:gridCol w:w="1065"/>
        <w:gridCol w:w="1062"/>
        <w:gridCol w:w="1417"/>
      </w:tblGrid>
      <w:tr w:rsidR="00F020EE" w14:paraId="05AF3344" w14:textId="77777777" w:rsidTr="001C04AB">
        <w:trPr>
          <w:trHeight w:val="370"/>
        </w:trPr>
        <w:tc>
          <w:tcPr>
            <w:tcW w:w="704" w:type="dxa"/>
            <w:vMerge w:val="restart"/>
          </w:tcPr>
          <w:p w14:paraId="5AD86302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1701" w:type="dxa"/>
            <w:vMerge w:val="restart"/>
          </w:tcPr>
          <w:p w14:paraId="3A5B27C2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Aspek</w:t>
            </w:r>
          </w:p>
        </w:tc>
        <w:tc>
          <w:tcPr>
            <w:tcW w:w="3260" w:type="dxa"/>
            <w:vMerge w:val="restart"/>
          </w:tcPr>
          <w:p w14:paraId="561103C2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127" w:type="dxa"/>
            <w:gridSpan w:val="2"/>
          </w:tcPr>
          <w:p w14:paraId="65CA11DA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Aitem</w:t>
            </w:r>
          </w:p>
        </w:tc>
        <w:tc>
          <w:tcPr>
            <w:tcW w:w="1417" w:type="dxa"/>
            <w:vMerge w:val="restart"/>
          </w:tcPr>
          <w:p w14:paraId="141BB303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F020EE" w14:paraId="2A85FF75" w14:textId="77777777" w:rsidTr="001C04AB">
        <w:trPr>
          <w:trHeight w:val="569"/>
        </w:trPr>
        <w:tc>
          <w:tcPr>
            <w:tcW w:w="704" w:type="dxa"/>
            <w:vMerge/>
          </w:tcPr>
          <w:p w14:paraId="2D4E5B8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3219D06A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  <w:vMerge/>
          </w:tcPr>
          <w:p w14:paraId="235D36D8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65" w:type="dxa"/>
          </w:tcPr>
          <w:p w14:paraId="4A0DC91F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</w:t>
            </w:r>
          </w:p>
        </w:tc>
        <w:tc>
          <w:tcPr>
            <w:tcW w:w="1062" w:type="dxa"/>
          </w:tcPr>
          <w:p w14:paraId="0DE97D23" w14:textId="77777777" w:rsidR="00F020EE" w:rsidRPr="00FC71F3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FC71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</w:t>
            </w:r>
          </w:p>
        </w:tc>
        <w:tc>
          <w:tcPr>
            <w:tcW w:w="1417" w:type="dxa"/>
            <w:vMerge/>
          </w:tcPr>
          <w:p w14:paraId="5172572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020EE" w14:paraId="3099ABE6" w14:textId="77777777" w:rsidTr="001C04AB">
        <w:tc>
          <w:tcPr>
            <w:tcW w:w="704" w:type="dxa"/>
            <w:vMerge w:val="restart"/>
          </w:tcPr>
          <w:p w14:paraId="71A5FD3F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1701" w:type="dxa"/>
            <w:vMerge w:val="restart"/>
          </w:tcPr>
          <w:p w14:paraId="07F1609D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Fisik </w:t>
            </w:r>
          </w:p>
        </w:tc>
        <w:tc>
          <w:tcPr>
            <w:tcW w:w="3260" w:type="dxa"/>
          </w:tcPr>
          <w:p w14:paraId="52140AED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Tidur kurang teratur / susah tidur</w:t>
            </w:r>
          </w:p>
        </w:tc>
        <w:tc>
          <w:tcPr>
            <w:tcW w:w="1065" w:type="dxa"/>
          </w:tcPr>
          <w:p w14:paraId="65F40029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1062" w:type="dxa"/>
          </w:tcPr>
          <w:p w14:paraId="5CB70B78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1417" w:type="dxa"/>
          </w:tcPr>
          <w:p w14:paraId="753FEDFB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40D6DF72" w14:textId="77777777" w:rsidTr="001C04AB">
        <w:tc>
          <w:tcPr>
            <w:tcW w:w="704" w:type="dxa"/>
            <w:vMerge/>
          </w:tcPr>
          <w:p w14:paraId="126457D2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2E89CEC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7CEB10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Sering sakit kepala</w:t>
            </w:r>
          </w:p>
        </w:tc>
        <w:tc>
          <w:tcPr>
            <w:tcW w:w="1065" w:type="dxa"/>
          </w:tcPr>
          <w:p w14:paraId="4F6A9311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062" w:type="dxa"/>
          </w:tcPr>
          <w:p w14:paraId="4698C320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417" w:type="dxa"/>
          </w:tcPr>
          <w:p w14:paraId="6D827532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546300E6" w14:textId="77777777" w:rsidTr="001C04AB">
        <w:tc>
          <w:tcPr>
            <w:tcW w:w="704" w:type="dxa"/>
            <w:vMerge/>
          </w:tcPr>
          <w:p w14:paraId="0E4701FE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55241E20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5A49BF2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Gangguan pencernaan</w:t>
            </w:r>
          </w:p>
        </w:tc>
        <w:tc>
          <w:tcPr>
            <w:tcW w:w="1065" w:type="dxa"/>
          </w:tcPr>
          <w:p w14:paraId="76FF8973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062" w:type="dxa"/>
          </w:tcPr>
          <w:p w14:paraId="4448E841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417" w:type="dxa"/>
          </w:tcPr>
          <w:p w14:paraId="3C02D99C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74AAD6E2" w14:textId="77777777" w:rsidTr="001C04AB">
        <w:tc>
          <w:tcPr>
            <w:tcW w:w="704" w:type="dxa"/>
            <w:vMerge/>
          </w:tcPr>
          <w:p w14:paraId="75265F7A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5C29C90C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4A12C9C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Badan bagian bahu dan leher terasa tegang</w:t>
            </w:r>
          </w:p>
        </w:tc>
        <w:tc>
          <w:tcPr>
            <w:tcW w:w="1065" w:type="dxa"/>
          </w:tcPr>
          <w:p w14:paraId="4DD3606F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062" w:type="dxa"/>
          </w:tcPr>
          <w:p w14:paraId="4127624F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417" w:type="dxa"/>
          </w:tcPr>
          <w:p w14:paraId="1EF33E54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599149FB" w14:textId="77777777" w:rsidTr="001C04AB">
        <w:tc>
          <w:tcPr>
            <w:tcW w:w="704" w:type="dxa"/>
            <w:vMerge w:val="restart"/>
          </w:tcPr>
          <w:p w14:paraId="5902890C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1701" w:type="dxa"/>
            <w:vMerge w:val="restart"/>
          </w:tcPr>
          <w:p w14:paraId="51506F6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Emosional </w:t>
            </w:r>
          </w:p>
        </w:tc>
        <w:tc>
          <w:tcPr>
            <w:tcW w:w="3260" w:type="dxa"/>
          </w:tcPr>
          <w:p w14:paraId="15CE4DF6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Terlalu sensitif / mudah tersinggung </w:t>
            </w:r>
          </w:p>
        </w:tc>
        <w:tc>
          <w:tcPr>
            <w:tcW w:w="1065" w:type="dxa"/>
          </w:tcPr>
          <w:p w14:paraId="269188CC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9, 12</w:t>
            </w:r>
          </w:p>
        </w:tc>
        <w:tc>
          <w:tcPr>
            <w:tcW w:w="1062" w:type="dxa"/>
          </w:tcPr>
          <w:p w14:paraId="3839B6F4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10, 11</w:t>
            </w:r>
          </w:p>
        </w:tc>
        <w:tc>
          <w:tcPr>
            <w:tcW w:w="1417" w:type="dxa"/>
          </w:tcPr>
          <w:p w14:paraId="192C7500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F020EE" w14:paraId="6F9DFE57" w14:textId="77777777" w:rsidTr="001C04AB">
        <w:tc>
          <w:tcPr>
            <w:tcW w:w="704" w:type="dxa"/>
            <w:vMerge/>
          </w:tcPr>
          <w:p w14:paraId="35CFF8E0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068B894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21E7C2E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Mudah cemas / gelisah</w:t>
            </w:r>
          </w:p>
        </w:tc>
        <w:tc>
          <w:tcPr>
            <w:tcW w:w="1065" w:type="dxa"/>
          </w:tcPr>
          <w:p w14:paraId="568EAF33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1062" w:type="dxa"/>
          </w:tcPr>
          <w:p w14:paraId="3AE42419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1417" w:type="dxa"/>
          </w:tcPr>
          <w:p w14:paraId="5D49B47D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22C6D43E" w14:textId="77777777" w:rsidTr="001C04AB">
        <w:tc>
          <w:tcPr>
            <w:tcW w:w="704" w:type="dxa"/>
            <w:vMerge/>
          </w:tcPr>
          <w:p w14:paraId="1B335521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1B55A0D7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F082761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Kelesuhan mental / depresi</w:t>
            </w:r>
          </w:p>
        </w:tc>
        <w:tc>
          <w:tcPr>
            <w:tcW w:w="1065" w:type="dxa"/>
          </w:tcPr>
          <w:p w14:paraId="36DB94D2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1062" w:type="dxa"/>
          </w:tcPr>
          <w:p w14:paraId="20E91B4D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1417" w:type="dxa"/>
          </w:tcPr>
          <w:p w14:paraId="29C918BD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260D91B0" w14:textId="77777777" w:rsidTr="001C04AB">
        <w:tc>
          <w:tcPr>
            <w:tcW w:w="704" w:type="dxa"/>
            <w:vMerge w:val="restart"/>
          </w:tcPr>
          <w:p w14:paraId="40C9103C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701" w:type="dxa"/>
            <w:vMerge w:val="restart"/>
          </w:tcPr>
          <w:p w14:paraId="7C80B31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Intelektual </w:t>
            </w:r>
          </w:p>
        </w:tc>
        <w:tc>
          <w:tcPr>
            <w:tcW w:w="3260" w:type="dxa"/>
          </w:tcPr>
          <w:p w14:paraId="7063B61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Pikiran kacau</w:t>
            </w:r>
          </w:p>
        </w:tc>
        <w:tc>
          <w:tcPr>
            <w:tcW w:w="1065" w:type="dxa"/>
          </w:tcPr>
          <w:p w14:paraId="3C4DCC34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1062" w:type="dxa"/>
          </w:tcPr>
          <w:p w14:paraId="0F9FA8C2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1417" w:type="dxa"/>
          </w:tcPr>
          <w:p w14:paraId="7B19C0FD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492CA002" w14:textId="77777777" w:rsidTr="001C04AB">
        <w:tc>
          <w:tcPr>
            <w:tcW w:w="704" w:type="dxa"/>
            <w:vMerge/>
          </w:tcPr>
          <w:p w14:paraId="719AD671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5C218E28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E577DF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Konsentrasi menurun / sulit berkonsentrasi</w:t>
            </w:r>
          </w:p>
        </w:tc>
        <w:tc>
          <w:tcPr>
            <w:tcW w:w="1065" w:type="dxa"/>
          </w:tcPr>
          <w:p w14:paraId="4D87E949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1062" w:type="dxa"/>
          </w:tcPr>
          <w:p w14:paraId="720D61B8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1417" w:type="dxa"/>
          </w:tcPr>
          <w:p w14:paraId="066AC5A3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247CF613" w14:textId="77777777" w:rsidTr="001C04AB">
        <w:tc>
          <w:tcPr>
            <w:tcW w:w="704" w:type="dxa"/>
            <w:vMerge/>
          </w:tcPr>
          <w:p w14:paraId="5003437E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28411FA7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5680C34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Hanya memikirkan satu pikiran / suka melamun</w:t>
            </w:r>
          </w:p>
        </w:tc>
        <w:tc>
          <w:tcPr>
            <w:tcW w:w="1065" w:type="dxa"/>
          </w:tcPr>
          <w:p w14:paraId="63A90C1E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1062" w:type="dxa"/>
          </w:tcPr>
          <w:p w14:paraId="6742C3F2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1417" w:type="dxa"/>
          </w:tcPr>
          <w:p w14:paraId="07640E15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0B2AF179" w14:textId="77777777" w:rsidTr="001C04AB">
        <w:tc>
          <w:tcPr>
            <w:tcW w:w="704" w:type="dxa"/>
            <w:vMerge w:val="restart"/>
          </w:tcPr>
          <w:p w14:paraId="68F90473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1701" w:type="dxa"/>
            <w:vMerge w:val="restart"/>
          </w:tcPr>
          <w:p w14:paraId="342CAFE8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Interpersonal </w:t>
            </w:r>
          </w:p>
        </w:tc>
        <w:tc>
          <w:tcPr>
            <w:tcW w:w="3260" w:type="dxa"/>
          </w:tcPr>
          <w:p w14:paraId="316521FC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Kepercayaan kepada orang lain menurun</w:t>
            </w:r>
          </w:p>
        </w:tc>
        <w:tc>
          <w:tcPr>
            <w:tcW w:w="1065" w:type="dxa"/>
          </w:tcPr>
          <w:p w14:paraId="0FD59E10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1062" w:type="dxa"/>
          </w:tcPr>
          <w:p w14:paraId="111D734E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1417" w:type="dxa"/>
          </w:tcPr>
          <w:p w14:paraId="31DD203F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7BB0E993" w14:textId="77777777" w:rsidTr="001C04AB">
        <w:tc>
          <w:tcPr>
            <w:tcW w:w="704" w:type="dxa"/>
            <w:vMerge/>
          </w:tcPr>
          <w:p w14:paraId="097E679B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51596512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D87537B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Mudah mengingkari janji</w:t>
            </w:r>
          </w:p>
        </w:tc>
        <w:tc>
          <w:tcPr>
            <w:tcW w:w="1065" w:type="dxa"/>
          </w:tcPr>
          <w:p w14:paraId="7B9A7DC1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1062" w:type="dxa"/>
          </w:tcPr>
          <w:p w14:paraId="70D760DA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1417" w:type="dxa"/>
          </w:tcPr>
          <w:p w14:paraId="11AB8242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47CBA929" w14:textId="77777777" w:rsidTr="001C04AB">
        <w:tc>
          <w:tcPr>
            <w:tcW w:w="704" w:type="dxa"/>
            <w:vMerge/>
          </w:tcPr>
          <w:p w14:paraId="4CFDB72B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3C68D5BF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1CDCD429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Suka mencari kesalahan orang lain</w:t>
            </w:r>
          </w:p>
        </w:tc>
        <w:tc>
          <w:tcPr>
            <w:tcW w:w="1065" w:type="dxa"/>
          </w:tcPr>
          <w:p w14:paraId="5EC3DF37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1062" w:type="dxa"/>
          </w:tcPr>
          <w:p w14:paraId="1B573546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1417" w:type="dxa"/>
          </w:tcPr>
          <w:p w14:paraId="7BA36E4E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</w:tr>
      <w:tr w:rsidR="00F020EE" w14:paraId="3B994015" w14:textId="77777777" w:rsidTr="001C04AB">
        <w:tc>
          <w:tcPr>
            <w:tcW w:w="704" w:type="dxa"/>
            <w:vMerge/>
          </w:tcPr>
          <w:p w14:paraId="6B25696D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Merge/>
          </w:tcPr>
          <w:p w14:paraId="154A6B25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2FD1752" w14:textId="77777777" w:rsidR="00F020EE" w:rsidRDefault="00F020EE" w:rsidP="001C04A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Menutup diri secara berlebihan</w:t>
            </w:r>
          </w:p>
        </w:tc>
        <w:tc>
          <w:tcPr>
            <w:tcW w:w="1065" w:type="dxa"/>
          </w:tcPr>
          <w:p w14:paraId="22749D6D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30, 31</w:t>
            </w:r>
          </w:p>
        </w:tc>
        <w:tc>
          <w:tcPr>
            <w:tcW w:w="1062" w:type="dxa"/>
          </w:tcPr>
          <w:p w14:paraId="6EC82301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29, 32</w:t>
            </w:r>
          </w:p>
        </w:tc>
        <w:tc>
          <w:tcPr>
            <w:tcW w:w="1417" w:type="dxa"/>
          </w:tcPr>
          <w:p w14:paraId="0EF3D75A" w14:textId="77777777" w:rsidR="00F020EE" w:rsidRDefault="00F020EE" w:rsidP="001C0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F020EE" w14:paraId="600BB573" w14:textId="77777777" w:rsidTr="001C04AB">
        <w:tc>
          <w:tcPr>
            <w:tcW w:w="7792" w:type="dxa"/>
            <w:gridSpan w:val="5"/>
          </w:tcPr>
          <w:p w14:paraId="013C3BCD" w14:textId="77777777" w:rsidR="00F020EE" w:rsidRPr="00186C09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Jumlah </w:t>
            </w:r>
          </w:p>
        </w:tc>
        <w:tc>
          <w:tcPr>
            <w:tcW w:w="1417" w:type="dxa"/>
          </w:tcPr>
          <w:p w14:paraId="7ECED699" w14:textId="77777777" w:rsidR="00F020EE" w:rsidRPr="00D54E5A" w:rsidRDefault="00F020EE" w:rsidP="001C04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D54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32</w:t>
            </w:r>
          </w:p>
        </w:tc>
      </w:tr>
    </w:tbl>
    <w:p w14:paraId="3C3CEA8C" w14:textId="77777777" w:rsidR="00F020EE" w:rsidRPr="00D929E2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7FEDAAC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717BBD8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48E329F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1E38DFD8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06F03265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47CA06C3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C7237EA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34D7D404" w14:textId="77777777" w:rsidR="00F020EE" w:rsidRDefault="00F020EE" w:rsidP="00F020EE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A100C7E" w14:textId="77777777" w:rsidR="00F020EE" w:rsidRDefault="00F020EE"/>
    <w:sectPr w:rsidR="00F02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EE"/>
    <w:rsid w:val="00AC1062"/>
    <w:rsid w:val="00F0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54FE"/>
  <w15:chartTrackingRefBased/>
  <w15:docId w15:val="{BE59272B-6D27-4EB8-B02A-DA08B782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0E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E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Azizahtul Nur Ainia</dc:creator>
  <cp:keywords/>
  <dc:description/>
  <cp:lastModifiedBy>Azizahtul Nur Ainia</cp:lastModifiedBy>
  <cp:revision>1</cp:revision>
  <dcterms:created xsi:type="dcterms:W3CDTF">2023-08-15T08:34:00Z</dcterms:created>
  <dcterms:modified xsi:type="dcterms:W3CDTF">2023-08-15T08:36:00Z</dcterms:modified>
</cp:coreProperties>
</file>